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AA" w:rsidRPr="00CB3E7A" w:rsidRDefault="002D50AA" w:rsidP="00046F55">
      <w:pPr>
        <w:spacing w:line="240" w:lineRule="auto"/>
        <w:ind w:right="-138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  <w:r w:rsidRPr="00CB3E7A">
        <w:rPr>
          <w:rFonts w:ascii="Arial" w:hAnsi="Arial" w:cs="Arial"/>
          <w:b/>
          <w:bCs/>
          <w:sz w:val="44"/>
          <w:szCs w:val="44"/>
          <w:u w:val="single"/>
        </w:rPr>
        <w:t>CO PATŘÍ DO BIONÁDOBY?</w:t>
      </w:r>
    </w:p>
    <w:p w:rsidR="002D50AA" w:rsidRPr="00CB3E7A" w:rsidRDefault="002D50AA" w:rsidP="00046F55">
      <w:pPr>
        <w:spacing w:line="240" w:lineRule="auto"/>
        <w:ind w:right="-13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3E7A">
        <w:rPr>
          <w:rFonts w:ascii="Arial" w:hAnsi="Arial" w:cs="Arial"/>
          <w:b/>
          <w:bCs/>
          <w:sz w:val="28"/>
          <w:szCs w:val="28"/>
          <w:u w:val="single"/>
        </w:rPr>
        <w:t>BIOODPAD ZE ZAHRADY</w:t>
      </w:r>
    </w:p>
    <w:p w:rsidR="002D50AA" w:rsidRPr="00046F55" w:rsidRDefault="008F3EBC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170180</wp:posOffset>
            </wp:positionV>
            <wp:extent cx="772795" cy="805815"/>
            <wp:effectExtent l="0" t="0" r="0" b="0"/>
            <wp:wrapSquare wrapText="bothSides"/>
            <wp:docPr id="2" name="obrázek 8" descr="http://www.ekodomov.cz/uploads/RTEmagicC_odpadtrava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://www.ekodomov.cz/uploads/RTEmagicC_odpadtrava.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AA" w:rsidRPr="00046F55">
        <w:rPr>
          <w:rFonts w:ascii="Arial" w:hAnsi="Arial" w:cs="Arial"/>
          <w:sz w:val="28"/>
          <w:szCs w:val="28"/>
        </w:rPr>
        <w:tab/>
        <w:t>Travní hmota</w:t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>
        <w:rPr>
          <w:rFonts w:ascii="Arial" w:hAnsi="Arial" w:cs="Arial"/>
          <w:sz w:val="28"/>
          <w:szCs w:val="28"/>
        </w:rPr>
        <w:t xml:space="preserve">       </w:t>
      </w:r>
      <w:r w:rsidR="002D50AA" w:rsidRPr="00046F55">
        <w:rPr>
          <w:rFonts w:ascii="Arial" w:hAnsi="Arial" w:cs="Arial"/>
          <w:sz w:val="28"/>
          <w:szCs w:val="28"/>
        </w:rPr>
        <w:t>Slepičí trus</w:t>
      </w: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  <w:t>Plevel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46F55">
        <w:rPr>
          <w:rFonts w:ascii="Arial" w:hAnsi="Arial" w:cs="Arial"/>
          <w:sz w:val="28"/>
          <w:szCs w:val="28"/>
        </w:rPr>
        <w:t>Listí</w:t>
      </w: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  <w:t>Košťály i celé rostliny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46F55">
        <w:rPr>
          <w:rFonts w:ascii="Arial" w:hAnsi="Arial" w:cs="Arial"/>
          <w:sz w:val="28"/>
          <w:szCs w:val="28"/>
        </w:rPr>
        <w:t>Dřevní hmota</w:t>
      </w:r>
    </w:p>
    <w:p w:rsidR="002D50AA" w:rsidRPr="00046F55" w:rsidRDefault="008F3EBC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112395</wp:posOffset>
            </wp:positionV>
            <wp:extent cx="801370" cy="715010"/>
            <wp:effectExtent l="0" t="0" r="0" b="0"/>
            <wp:wrapNone/>
            <wp:docPr id="3" name="obrázek 7" descr="http://www.ekodomov.cz/uploads/RTEmagicC_odpadlisti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ekodomov.cz/uploads/RTEmagicC_odpadlisti.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AA" w:rsidRPr="00046F55">
        <w:rPr>
          <w:rFonts w:ascii="Arial" w:hAnsi="Arial" w:cs="Arial"/>
          <w:sz w:val="28"/>
          <w:szCs w:val="28"/>
        </w:rPr>
        <w:tab/>
        <w:t>Seno</w:t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</w:r>
      <w:r w:rsidR="002D50AA" w:rsidRPr="00046F55">
        <w:rPr>
          <w:rFonts w:ascii="Arial" w:hAnsi="Arial" w:cs="Arial"/>
          <w:sz w:val="28"/>
          <w:szCs w:val="28"/>
        </w:rPr>
        <w:tab/>
        <w:t xml:space="preserve"> Hobliny</w:t>
      </w: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  <w:t>Sláma</w:t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  <w:t xml:space="preserve"> Piliny</w:t>
      </w: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  <w:t>Podestýlka</w:t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  <w:t xml:space="preserve"> Popel ze dřeva</w:t>
      </w: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  <w:t xml:space="preserve">Hnůj z chovu drobných zvířat </w:t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  <w:t xml:space="preserve"> Jemné nebo nadrcené </w:t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ab/>
        <w:t xml:space="preserve"> větve</w:t>
      </w:r>
    </w:p>
    <w:p w:rsidR="002D50AA" w:rsidRPr="00046F55" w:rsidRDefault="002D50AA" w:rsidP="00046F55">
      <w:pPr>
        <w:pStyle w:val="bodytext"/>
        <w:jc w:val="center"/>
        <w:rPr>
          <w:b/>
          <w:bCs/>
          <w:color w:val="auto"/>
          <w:sz w:val="28"/>
          <w:szCs w:val="28"/>
        </w:rPr>
      </w:pPr>
      <w:r w:rsidRPr="00046F55">
        <w:rPr>
          <w:b/>
          <w:bCs/>
          <w:color w:val="auto"/>
          <w:sz w:val="28"/>
          <w:szCs w:val="28"/>
        </w:rPr>
        <w:t>Silnější větve (o průměru větším než cca 5mm) je třeba nalámat nebo nasekat, případně rozdrtit (naštěpovat).</w:t>
      </w:r>
    </w:p>
    <w:p w:rsidR="002D50AA" w:rsidRPr="00046F55" w:rsidRDefault="002D50AA" w:rsidP="00046F55">
      <w:pPr>
        <w:pStyle w:val="bodytext"/>
        <w:jc w:val="center"/>
        <w:rPr>
          <w:b/>
          <w:bCs/>
          <w:color w:val="auto"/>
          <w:sz w:val="28"/>
          <w:szCs w:val="28"/>
        </w:rPr>
      </w:pPr>
    </w:p>
    <w:p w:rsidR="002D50AA" w:rsidRPr="00CB3E7A" w:rsidRDefault="002D50AA" w:rsidP="00046F5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3E7A">
        <w:rPr>
          <w:rFonts w:ascii="Arial" w:hAnsi="Arial" w:cs="Arial"/>
          <w:b/>
          <w:bCs/>
          <w:sz w:val="28"/>
          <w:szCs w:val="28"/>
          <w:u w:val="single"/>
        </w:rPr>
        <w:t>BIOODPAD Z DOMÁCNOSTÍ</w:t>
      </w:r>
    </w:p>
    <w:p w:rsidR="002D50AA" w:rsidRPr="00046F55" w:rsidRDefault="008F3EBC" w:rsidP="00046F5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123190</wp:posOffset>
            </wp:positionV>
            <wp:extent cx="4260850" cy="2722245"/>
            <wp:effectExtent l="0" t="0" r="0" b="0"/>
            <wp:wrapNone/>
            <wp:docPr id="4" name="obrázek 4" descr="odpadzdom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padzdomu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72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AA" w:rsidRPr="00046F55" w:rsidRDefault="002D50AA" w:rsidP="00046F55">
      <w:pPr>
        <w:spacing w:line="240" w:lineRule="auto"/>
        <w:ind w:right="-138" w:firstLine="708"/>
        <w:rPr>
          <w:rFonts w:ascii="Arial" w:hAnsi="Arial" w:cs="Arial"/>
          <w:sz w:val="28"/>
          <w:szCs w:val="28"/>
        </w:rPr>
      </w:pPr>
    </w:p>
    <w:p w:rsidR="002D50AA" w:rsidRPr="00046F55" w:rsidRDefault="002D50AA" w:rsidP="00046F55">
      <w:pPr>
        <w:spacing w:line="240" w:lineRule="auto"/>
        <w:ind w:right="-138"/>
        <w:rPr>
          <w:rFonts w:ascii="Arial" w:hAnsi="Arial" w:cs="Arial"/>
          <w:sz w:val="28"/>
          <w:szCs w:val="28"/>
        </w:rPr>
      </w:pPr>
      <w:r w:rsidRPr="00046F55">
        <w:rPr>
          <w:rFonts w:ascii="Arial" w:hAnsi="Arial" w:cs="Arial"/>
          <w:sz w:val="28"/>
          <w:szCs w:val="28"/>
        </w:rPr>
        <w:tab/>
      </w: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Default="002D50AA" w:rsidP="00046F55">
      <w:pPr>
        <w:spacing w:line="240" w:lineRule="auto"/>
        <w:rPr>
          <w:rFonts w:ascii="Arial" w:hAnsi="Arial" w:cs="Arial"/>
        </w:rPr>
      </w:pPr>
    </w:p>
    <w:p w:rsidR="002D50AA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046F55" w:rsidRDefault="002D50AA" w:rsidP="00046F55">
      <w:pPr>
        <w:spacing w:line="240" w:lineRule="auto"/>
        <w:rPr>
          <w:rFonts w:ascii="Arial" w:hAnsi="Arial" w:cs="Arial"/>
        </w:rPr>
      </w:pPr>
    </w:p>
    <w:p w:rsidR="002D50AA" w:rsidRPr="00CB3E7A" w:rsidRDefault="002D50AA" w:rsidP="00046F55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B3E7A">
        <w:rPr>
          <w:rFonts w:ascii="Arial" w:hAnsi="Arial" w:cs="Arial"/>
          <w:b/>
          <w:bCs/>
          <w:sz w:val="44"/>
          <w:szCs w:val="44"/>
          <w:u w:val="single"/>
        </w:rPr>
        <w:t>CO NEPATŘÍ DO BIONÁDOBY?</w:t>
      </w:r>
    </w:p>
    <w:p w:rsidR="002D50AA" w:rsidRPr="00CB3E7A" w:rsidRDefault="002D50AA" w:rsidP="00046F5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6F55">
        <w:rPr>
          <w:rFonts w:ascii="Arial" w:hAnsi="Arial" w:cs="Arial"/>
          <w:b/>
          <w:bCs/>
          <w:sz w:val="28"/>
          <w:szCs w:val="28"/>
        </w:rPr>
        <w:t xml:space="preserve">!!! NEVHAZOVAT !!!  </w:t>
      </w:r>
    </w:p>
    <w:p w:rsidR="002D50AA" w:rsidRPr="00046F55" w:rsidRDefault="002D50AA" w:rsidP="00046F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>Živočišné zbytky – maso,</w:t>
      </w:r>
      <w:r>
        <w:rPr>
          <w:rFonts w:ascii="Arial" w:hAnsi="Arial" w:cs="Arial"/>
          <w:sz w:val="28"/>
          <w:szCs w:val="28"/>
        </w:rPr>
        <w:t xml:space="preserve"> kůže, kosti, exkrementy </w:t>
      </w:r>
      <w:r w:rsidRPr="00046F55">
        <w:rPr>
          <w:rFonts w:ascii="Arial" w:hAnsi="Arial" w:cs="Arial"/>
          <w:sz w:val="28"/>
          <w:szCs w:val="28"/>
        </w:rPr>
        <w:t>masožravých zvířat</w:t>
      </w:r>
    </w:p>
    <w:p w:rsidR="002D50AA" w:rsidRDefault="002D50AA" w:rsidP="00046F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>Oleje z</w:t>
      </w:r>
      <w:r>
        <w:rPr>
          <w:rFonts w:ascii="Arial" w:hAnsi="Arial" w:cs="Arial"/>
          <w:sz w:val="28"/>
          <w:szCs w:val="28"/>
        </w:rPr>
        <w:t> </w:t>
      </w:r>
      <w:r w:rsidRPr="00046F55">
        <w:rPr>
          <w:rFonts w:ascii="Arial" w:hAnsi="Arial" w:cs="Arial"/>
          <w:sz w:val="28"/>
          <w:szCs w:val="28"/>
        </w:rPr>
        <w:t>potravin</w:t>
      </w:r>
    </w:p>
    <w:p w:rsidR="002D50AA" w:rsidRPr="00046F55" w:rsidRDefault="002D50AA" w:rsidP="00046F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>Tekuté a silně mastné potraviny</w:t>
      </w:r>
    </w:p>
    <w:p w:rsidR="002D50AA" w:rsidRPr="00046F55" w:rsidRDefault="002D50AA" w:rsidP="00046F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6F55">
        <w:rPr>
          <w:rFonts w:ascii="Arial" w:hAnsi="Arial" w:cs="Arial"/>
          <w:sz w:val="28"/>
          <w:szCs w:val="28"/>
        </w:rPr>
        <w:t>Obaly od potravin: sklo, pla</w:t>
      </w:r>
      <w:r>
        <w:rPr>
          <w:rFonts w:ascii="Arial" w:hAnsi="Arial" w:cs="Arial"/>
          <w:sz w:val="28"/>
          <w:szCs w:val="28"/>
        </w:rPr>
        <w:t>s</w:t>
      </w:r>
      <w:r w:rsidRPr="00046F55">
        <w:rPr>
          <w:rFonts w:ascii="Arial" w:hAnsi="Arial" w:cs="Arial"/>
          <w:sz w:val="28"/>
          <w:szCs w:val="28"/>
        </w:rPr>
        <w:t>ty, plechovky</w:t>
      </w:r>
    </w:p>
    <w:p w:rsidR="002D50AA" w:rsidRPr="00046F55" w:rsidRDefault="002D50AA" w:rsidP="00D83EDD"/>
    <w:sectPr w:rsidR="002D50AA" w:rsidRPr="00046F55" w:rsidSect="00CB3E7A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25074280"/>
    <w:multiLevelType w:val="multilevel"/>
    <w:tmpl w:val="FBAA6FB0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09"/>
    <w:rsid w:val="0000147E"/>
    <w:rsid w:val="00046F55"/>
    <w:rsid w:val="00261933"/>
    <w:rsid w:val="002D50AA"/>
    <w:rsid w:val="002E0709"/>
    <w:rsid w:val="00385963"/>
    <w:rsid w:val="003973F9"/>
    <w:rsid w:val="004357A8"/>
    <w:rsid w:val="005E7E8D"/>
    <w:rsid w:val="00624E9C"/>
    <w:rsid w:val="00647940"/>
    <w:rsid w:val="006C6089"/>
    <w:rsid w:val="00737FBC"/>
    <w:rsid w:val="00756023"/>
    <w:rsid w:val="007A2BA1"/>
    <w:rsid w:val="00893892"/>
    <w:rsid w:val="008F3EBC"/>
    <w:rsid w:val="00C429DF"/>
    <w:rsid w:val="00C473E9"/>
    <w:rsid w:val="00CB3E7A"/>
    <w:rsid w:val="00D128C5"/>
    <w:rsid w:val="00D83EDD"/>
    <w:rsid w:val="00F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4A704-637B-4DA3-B4D5-E1F4FC1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29DF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70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uiPriority w:val="99"/>
    <w:rsid w:val="002E0709"/>
    <w:pPr>
      <w:spacing w:after="0" w:line="24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PATŘÍ DO BIONÁDOBY</vt:lpstr>
    </vt:vector>
  </TitlesOfParts>
  <Company>Název společnosti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PATŘÍ DO BIONÁDOBY</dc:title>
  <dc:subject/>
  <dc:creator>Vaše jméno</dc:creator>
  <cp:keywords/>
  <dc:description/>
  <cp:lastModifiedBy>Edita</cp:lastModifiedBy>
  <cp:revision>2</cp:revision>
  <cp:lastPrinted>2015-04-10T06:41:00Z</cp:lastPrinted>
  <dcterms:created xsi:type="dcterms:W3CDTF">2017-07-19T05:48:00Z</dcterms:created>
  <dcterms:modified xsi:type="dcterms:W3CDTF">2017-07-19T05:48:00Z</dcterms:modified>
</cp:coreProperties>
</file>